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5CF48" w14:textId="0BAD1701" w:rsidR="00EA65BF" w:rsidRDefault="002F01F5" w:rsidP="002F01F5">
      <w:pPr>
        <w:jc w:val="center"/>
      </w:pPr>
      <w:r>
        <w:rPr>
          <w:noProof/>
          <w:lang w:eastAsia="it-IT"/>
        </w:rPr>
        <w:drawing>
          <wp:inline distT="0" distB="0" distL="0" distR="0" wp14:anchorId="0101F89E" wp14:editId="3FC82744">
            <wp:extent cx="810985" cy="749547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5975" cy="75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82C13" w14:textId="77777777" w:rsidR="002F01F5" w:rsidRPr="00F724E8" w:rsidRDefault="002F01F5" w:rsidP="00F724E8">
      <w:pPr>
        <w:rPr>
          <w:sz w:val="2"/>
          <w:szCs w:val="2"/>
        </w:rPr>
      </w:pPr>
    </w:p>
    <w:p w14:paraId="07EECABF" w14:textId="26E52427" w:rsidR="002F01F5" w:rsidRDefault="002F01F5" w:rsidP="002F01F5">
      <w:pPr>
        <w:jc w:val="center"/>
        <w:rPr>
          <w:rFonts w:ascii="Segoe UI" w:hAnsi="Segoe UI" w:cs="Segoe UI"/>
          <w:b/>
          <w:bCs/>
          <w:sz w:val="32"/>
          <w:szCs w:val="32"/>
        </w:rPr>
      </w:pPr>
      <w:r w:rsidRPr="002F01F5">
        <w:rPr>
          <w:rFonts w:ascii="Segoe UI" w:hAnsi="Segoe UI" w:cs="Segoe UI"/>
          <w:b/>
          <w:bCs/>
          <w:sz w:val="32"/>
          <w:szCs w:val="32"/>
        </w:rPr>
        <w:t xml:space="preserve">Ambassador </w:t>
      </w:r>
      <w:proofErr w:type="spellStart"/>
      <w:r w:rsidRPr="002F01F5">
        <w:rPr>
          <w:rFonts w:ascii="Segoe UI" w:hAnsi="Segoe UI" w:cs="Segoe UI"/>
          <w:b/>
          <w:bCs/>
          <w:sz w:val="32"/>
          <w:szCs w:val="32"/>
        </w:rPr>
        <w:t>AmaParco</w:t>
      </w:r>
      <w:proofErr w:type="spellEnd"/>
      <w:r w:rsidRPr="002F01F5">
        <w:rPr>
          <w:rFonts w:ascii="Segoe UI" w:hAnsi="Segoe UI" w:cs="Segoe UI"/>
          <w:b/>
          <w:bCs/>
          <w:sz w:val="32"/>
          <w:szCs w:val="32"/>
        </w:rPr>
        <w:t xml:space="preserve"> </w:t>
      </w:r>
    </w:p>
    <w:p w14:paraId="3FA8C69B" w14:textId="5A41862A" w:rsidR="00D86EC4" w:rsidRPr="00D86EC4" w:rsidRDefault="00D86EC4" w:rsidP="002F01F5">
      <w:pPr>
        <w:jc w:val="center"/>
        <w:rPr>
          <w:rFonts w:ascii="Segoe UI" w:hAnsi="Segoe UI" w:cs="Segoe UI"/>
          <w:bCs/>
          <w:sz w:val="32"/>
          <w:szCs w:val="32"/>
        </w:rPr>
      </w:pPr>
      <w:r w:rsidRPr="00D86EC4">
        <w:rPr>
          <w:rFonts w:ascii="Segoe UI" w:hAnsi="Segoe UI" w:cs="Segoe UI"/>
          <w:bCs/>
          <w:sz w:val="32"/>
          <w:szCs w:val="32"/>
        </w:rPr>
        <w:t xml:space="preserve">Scheda </w:t>
      </w:r>
      <w:r w:rsidR="00860A18">
        <w:rPr>
          <w:rFonts w:ascii="Segoe UI" w:hAnsi="Segoe UI" w:cs="Segoe UI"/>
          <w:bCs/>
          <w:sz w:val="32"/>
          <w:szCs w:val="32"/>
        </w:rPr>
        <w:t>evento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30"/>
        <w:gridCol w:w="7626"/>
      </w:tblGrid>
      <w:tr w:rsidR="002F01F5" w14:paraId="63CAC78B" w14:textId="77777777" w:rsidTr="005C334A">
        <w:tc>
          <w:tcPr>
            <w:tcW w:w="2830" w:type="dxa"/>
          </w:tcPr>
          <w:p w14:paraId="3AB773E8" w14:textId="7B7CD7AA" w:rsidR="002F01F5" w:rsidRPr="00F724E8" w:rsidRDefault="00371DAB" w:rsidP="00F724E8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>Nome e c</w:t>
            </w:r>
            <w:r w:rsidR="002F01F5" w:rsidRPr="00F724E8">
              <w:rPr>
                <w:rFonts w:ascii="Segoe UI" w:hAnsi="Segoe UI" w:cs="Segoe UI"/>
                <w:b/>
                <w:bCs/>
              </w:rPr>
              <w:t>ognome</w:t>
            </w:r>
            <w:r w:rsidR="00D86EC4">
              <w:rPr>
                <w:rFonts w:ascii="Segoe UI" w:hAnsi="Segoe UI" w:cs="Segoe UI"/>
                <w:b/>
                <w:bCs/>
              </w:rPr>
              <w:t xml:space="preserve"> </w:t>
            </w:r>
            <w:r w:rsidR="00D86EC4"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2AE66559" w14:textId="77777777" w:rsidR="002F01F5" w:rsidRDefault="002F01F5" w:rsidP="002F01F5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01F5" w14:paraId="085EDC31" w14:textId="77777777" w:rsidTr="005C334A">
        <w:tc>
          <w:tcPr>
            <w:tcW w:w="2830" w:type="dxa"/>
          </w:tcPr>
          <w:p w14:paraId="13361DD8" w14:textId="77D87351" w:rsidR="002F01F5" w:rsidRDefault="00860A18" w:rsidP="00F724E8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>Dove creeresti l’evento e perché?</w:t>
            </w:r>
          </w:p>
          <w:p w14:paraId="755612E2" w14:textId="1E23A716" w:rsidR="00D86EC4" w:rsidRPr="00F724E8" w:rsidRDefault="00D86EC4" w:rsidP="00F724E8">
            <w:pPr>
              <w:rPr>
                <w:rFonts w:ascii="Segoe UI" w:hAnsi="Segoe UI" w:cs="Segoe UI"/>
                <w:b/>
                <w:bCs/>
              </w:rPr>
            </w:pP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021F5DD1" w14:textId="77777777" w:rsidR="002F01F5" w:rsidRDefault="002F01F5" w:rsidP="002F01F5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01F5" w14:paraId="6C078A02" w14:textId="77777777" w:rsidTr="005C334A">
        <w:tc>
          <w:tcPr>
            <w:tcW w:w="2830" w:type="dxa"/>
          </w:tcPr>
          <w:p w14:paraId="664AE12B" w14:textId="7AB5BD20" w:rsidR="002F01F5" w:rsidRDefault="00860A18" w:rsidP="00F724E8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>Con quale Ton of Voice promuoveresti questo evento?</w:t>
            </w:r>
            <w:r w:rsidR="002F01F5" w:rsidRPr="00F724E8">
              <w:rPr>
                <w:rFonts w:ascii="Segoe UI" w:hAnsi="Segoe UI" w:cs="Segoe UI"/>
                <w:b/>
                <w:bCs/>
              </w:rPr>
              <w:t xml:space="preserve"> </w:t>
            </w:r>
          </w:p>
          <w:p w14:paraId="376828EE" w14:textId="61AD132C" w:rsidR="00D86EC4" w:rsidRPr="00F724E8" w:rsidRDefault="00D86EC4" w:rsidP="00F724E8">
            <w:pPr>
              <w:rPr>
                <w:rFonts w:ascii="Segoe UI" w:hAnsi="Segoe UI" w:cs="Segoe UI"/>
                <w:b/>
                <w:bCs/>
              </w:rPr>
            </w:pP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31F701A9" w14:textId="77777777" w:rsidR="002F01F5" w:rsidRDefault="002F01F5" w:rsidP="002F01F5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01F5" w14:paraId="329EB181" w14:textId="77777777" w:rsidTr="00D86EC4">
        <w:trPr>
          <w:trHeight w:val="818"/>
        </w:trPr>
        <w:tc>
          <w:tcPr>
            <w:tcW w:w="2830" w:type="dxa"/>
          </w:tcPr>
          <w:p w14:paraId="177716A4" w14:textId="77777777" w:rsidR="00860A18" w:rsidRDefault="00860A18" w:rsidP="00860A18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 xml:space="preserve">Target di riferimento </w:t>
            </w:r>
          </w:p>
          <w:p w14:paraId="400D0520" w14:textId="4EAC48E0" w:rsidR="002F01F5" w:rsidRPr="00F724E8" w:rsidRDefault="00860A18" w:rsidP="00860A18">
            <w:pPr>
              <w:rPr>
                <w:rFonts w:ascii="Segoe UI" w:hAnsi="Segoe UI" w:cs="Segoe UI"/>
                <w:b/>
                <w:bCs/>
              </w:rPr>
            </w:pP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45387E77" w14:textId="77777777" w:rsidR="002F01F5" w:rsidRDefault="002F01F5" w:rsidP="002F01F5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4E8A81B4" w14:textId="07D22D09" w:rsidR="005C308E" w:rsidRDefault="005C308E" w:rsidP="00D86EC4">
            <w:pPr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5C334A" w14:paraId="6BF7DBDE" w14:textId="77777777" w:rsidTr="00860A18">
        <w:trPr>
          <w:trHeight w:val="6180"/>
        </w:trPr>
        <w:tc>
          <w:tcPr>
            <w:tcW w:w="2830" w:type="dxa"/>
          </w:tcPr>
          <w:p w14:paraId="6793DC2A" w14:textId="5A3F9E44" w:rsidR="005C334A" w:rsidRPr="00F724E8" w:rsidRDefault="00860A18" w:rsidP="005C334A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>Descrivici l’evento</w:t>
            </w:r>
          </w:p>
        </w:tc>
        <w:tc>
          <w:tcPr>
            <w:tcW w:w="7626" w:type="dxa"/>
          </w:tcPr>
          <w:p w14:paraId="6897930E" w14:textId="77777777" w:rsidR="005C334A" w:rsidRDefault="005C334A" w:rsidP="005C334A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5E1BC7DA" w14:textId="77777777" w:rsidR="00D86EC4" w:rsidRDefault="00D86EC4" w:rsidP="005C334A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1AF8BBFB" w14:textId="77777777" w:rsidR="00D86EC4" w:rsidRDefault="00D86EC4" w:rsidP="005C334A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2E7224BB" w14:textId="6ACECF6F" w:rsidR="00D86EC4" w:rsidRDefault="00D86EC4" w:rsidP="005C334A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</w:tbl>
    <w:p w14:paraId="3EB5C2BA" w14:textId="77777777" w:rsidR="00860A18" w:rsidRDefault="00860A18" w:rsidP="00371DAB">
      <w:pPr>
        <w:jc w:val="both"/>
        <w:rPr>
          <w:rFonts w:ascii="Segoe UI" w:hAnsi="Segoe UI" w:cs="Segoe UI"/>
          <w:i/>
          <w:sz w:val="20"/>
          <w:szCs w:val="20"/>
        </w:rPr>
      </w:pPr>
    </w:p>
    <w:p w14:paraId="1C52AB14" w14:textId="28E4983D" w:rsidR="00371DAB" w:rsidRPr="00860A18" w:rsidRDefault="00371DAB" w:rsidP="00860A18">
      <w:pPr>
        <w:jc w:val="both"/>
        <w:rPr>
          <w:rFonts w:ascii="Segoe UI" w:hAnsi="Segoe UI" w:cs="Segoe UI"/>
          <w:i/>
          <w:sz w:val="20"/>
          <w:szCs w:val="20"/>
        </w:rPr>
      </w:pPr>
      <w:r w:rsidRPr="00371DAB">
        <w:rPr>
          <w:rFonts w:ascii="Segoe UI" w:hAnsi="Segoe UI" w:cs="Segoe UI"/>
          <w:i/>
          <w:sz w:val="20"/>
          <w:szCs w:val="20"/>
        </w:rPr>
        <w:t>Si informa che i dati personali comunicati saranno trattati ai sensi del Regolamento (UE) 2016/679 (GDPR) e D.lgs. 30 giugno 2003 n. 196 “Codice in materia di protezione di dati personali”, modificato dal D.lgs. 10 agosto 2018, n. 101.</w:t>
      </w:r>
    </w:p>
    <w:p w14:paraId="61928D1E" w14:textId="650217A9" w:rsidR="00371DAB" w:rsidRPr="00371DAB" w:rsidRDefault="00371DAB" w:rsidP="00371DAB">
      <w:pPr>
        <w:rPr>
          <w:rFonts w:ascii="Segoe UI" w:hAnsi="Segoe UI" w:cs="Segoe UI"/>
          <w:bCs/>
        </w:rPr>
      </w:pPr>
      <w:r w:rsidRPr="00371DAB">
        <w:rPr>
          <w:rFonts w:ascii="Segoe UI" w:hAnsi="Segoe UI" w:cs="Segoe UI"/>
          <w:bCs/>
        </w:rPr>
        <w:t xml:space="preserve">Luogo e data </w:t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</w:p>
    <w:p w14:paraId="4E3CB2B5" w14:textId="77777777" w:rsidR="00371DAB" w:rsidRPr="00371DAB" w:rsidRDefault="00371DAB" w:rsidP="00371DAB">
      <w:pPr>
        <w:rPr>
          <w:rFonts w:ascii="Segoe UI" w:hAnsi="Segoe UI" w:cs="Segoe UI"/>
          <w:bCs/>
        </w:rPr>
      </w:pPr>
    </w:p>
    <w:p w14:paraId="09A0986F" w14:textId="77777777" w:rsidR="00371DAB" w:rsidRPr="00371DAB" w:rsidRDefault="00371DAB" w:rsidP="00371DAB">
      <w:pPr>
        <w:ind w:left="7080" w:firstLine="708"/>
        <w:rPr>
          <w:rFonts w:ascii="Segoe UI" w:hAnsi="Segoe UI" w:cs="Segoe UI"/>
          <w:bCs/>
        </w:rPr>
      </w:pPr>
      <w:r w:rsidRPr="00371DAB">
        <w:rPr>
          <w:rFonts w:ascii="Segoe UI" w:hAnsi="Segoe UI" w:cs="Segoe UI"/>
          <w:bCs/>
        </w:rPr>
        <w:t>Firma</w:t>
      </w:r>
    </w:p>
    <w:p w14:paraId="1003371E" w14:textId="49E28AC6" w:rsidR="00D86EC4" w:rsidRPr="00371DAB" w:rsidRDefault="00860A18" w:rsidP="00F724E8">
      <w:pPr>
        <w:rPr>
          <w:rFonts w:ascii="Segoe UI" w:hAnsi="Segoe UI" w:cs="Segoe UI"/>
          <w:bCs/>
          <w:sz w:val="32"/>
          <w:szCs w:val="32"/>
        </w:rPr>
      </w:pPr>
      <w:r>
        <w:rPr>
          <w:rFonts w:ascii="Segoe UI" w:hAnsi="Segoe UI" w:cs="Segoe UI"/>
          <w:bCs/>
          <w:sz w:val="32"/>
          <w:szCs w:val="32"/>
        </w:rPr>
        <w:tab/>
      </w:r>
      <w:r>
        <w:rPr>
          <w:rFonts w:ascii="Segoe UI" w:hAnsi="Segoe UI" w:cs="Segoe UI"/>
          <w:bCs/>
          <w:sz w:val="32"/>
          <w:szCs w:val="32"/>
        </w:rPr>
        <w:tab/>
      </w:r>
      <w:r>
        <w:rPr>
          <w:rFonts w:ascii="Segoe UI" w:hAnsi="Segoe UI" w:cs="Segoe UI"/>
          <w:bCs/>
          <w:sz w:val="32"/>
          <w:szCs w:val="32"/>
        </w:rPr>
        <w:tab/>
      </w:r>
      <w:r>
        <w:rPr>
          <w:rFonts w:ascii="Segoe UI" w:hAnsi="Segoe UI" w:cs="Segoe UI"/>
          <w:bCs/>
          <w:sz w:val="32"/>
          <w:szCs w:val="32"/>
        </w:rPr>
        <w:tab/>
      </w:r>
      <w:r>
        <w:rPr>
          <w:rFonts w:ascii="Segoe UI" w:hAnsi="Segoe UI" w:cs="Segoe UI"/>
          <w:bCs/>
          <w:sz w:val="32"/>
          <w:szCs w:val="32"/>
        </w:rPr>
        <w:tab/>
      </w:r>
      <w:r>
        <w:rPr>
          <w:rFonts w:ascii="Segoe UI" w:hAnsi="Segoe UI" w:cs="Segoe UI"/>
          <w:bCs/>
          <w:sz w:val="32"/>
          <w:szCs w:val="32"/>
        </w:rPr>
        <w:tab/>
      </w:r>
      <w:r>
        <w:rPr>
          <w:rFonts w:ascii="Segoe UI" w:hAnsi="Segoe UI" w:cs="Segoe UI"/>
          <w:bCs/>
          <w:sz w:val="32"/>
          <w:szCs w:val="32"/>
        </w:rPr>
        <w:tab/>
      </w:r>
      <w:r>
        <w:rPr>
          <w:rFonts w:ascii="Segoe UI" w:hAnsi="Segoe UI" w:cs="Segoe UI"/>
          <w:bCs/>
          <w:sz w:val="32"/>
          <w:szCs w:val="32"/>
        </w:rPr>
        <w:tab/>
      </w:r>
      <w:r>
        <w:rPr>
          <w:rFonts w:ascii="Segoe UI" w:hAnsi="Segoe UI" w:cs="Segoe UI"/>
          <w:bCs/>
          <w:sz w:val="32"/>
          <w:szCs w:val="32"/>
        </w:rPr>
        <w:tab/>
        <w:t>………………………………………….</w:t>
      </w:r>
    </w:p>
    <w:sectPr w:rsidR="00D86EC4" w:rsidRPr="00371DAB" w:rsidSect="002F01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FC2B11"/>
    <w:multiLevelType w:val="hybridMultilevel"/>
    <w:tmpl w:val="F294A97C"/>
    <w:lvl w:ilvl="0" w:tplc="F830D4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954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1F5"/>
    <w:rsid w:val="000B7CD6"/>
    <w:rsid w:val="002F01F5"/>
    <w:rsid w:val="00371DAB"/>
    <w:rsid w:val="00373D5F"/>
    <w:rsid w:val="005568BB"/>
    <w:rsid w:val="005C308E"/>
    <w:rsid w:val="005C334A"/>
    <w:rsid w:val="00687BFD"/>
    <w:rsid w:val="00743D3F"/>
    <w:rsid w:val="0076101B"/>
    <w:rsid w:val="0078162C"/>
    <w:rsid w:val="00860A18"/>
    <w:rsid w:val="008C5933"/>
    <w:rsid w:val="00AC25C3"/>
    <w:rsid w:val="00B245A4"/>
    <w:rsid w:val="00BA28E9"/>
    <w:rsid w:val="00C01B4D"/>
    <w:rsid w:val="00D3399B"/>
    <w:rsid w:val="00D86EC4"/>
    <w:rsid w:val="00EA65BF"/>
    <w:rsid w:val="00F62A92"/>
    <w:rsid w:val="00F7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7A526"/>
  <w15:chartTrackingRefBased/>
  <w15:docId w15:val="{03AB7307-B317-4DBC-A5EF-2C14C780B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F0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F724E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6E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6E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DFF64-EE53-4807-A3FB-6128EB23E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Alice Bonanomi</cp:lastModifiedBy>
  <cp:revision>2</cp:revision>
  <cp:lastPrinted>2022-01-27T10:36:00Z</cp:lastPrinted>
  <dcterms:created xsi:type="dcterms:W3CDTF">2025-12-17T09:53:00Z</dcterms:created>
  <dcterms:modified xsi:type="dcterms:W3CDTF">2025-12-17T09:53:00Z</dcterms:modified>
</cp:coreProperties>
</file>